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D1" w:rsidRDefault="008671F2" w:rsidP="00B85901">
      <w:pPr>
        <w:spacing w:before="25" w:after="120" w:line="240" w:lineRule="auto"/>
        <w:ind w:left="1366" w:right="-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8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00008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z w:val="28"/>
          <w:szCs w:val="28"/>
        </w:rPr>
        <w:t>P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387"/>
      </w:tblGrid>
      <w:tr w:rsidR="005A3DD1" w:rsidTr="00FD1C19">
        <w:trPr>
          <w:trHeight w:hRule="exact" w:val="859"/>
        </w:trPr>
        <w:tc>
          <w:tcPr>
            <w:tcW w:w="3370" w:type="dxa"/>
          </w:tcPr>
          <w:p w:rsidR="005A3DD1" w:rsidRDefault="005A3DD1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 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 w:rsidR="00817D5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Applicant</w:t>
            </w:r>
          </w:p>
        </w:tc>
        <w:tc>
          <w:tcPr>
            <w:tcW w:w="5387" w:type="dxa"/>
          </w:tcPr>
          <w:p w:rsidR="005A3DD1" w:rsidRDefault="005A3DD1"/>
        </w:tc>
      </w:tr>
      <w:tr w:rsidR="005A3DD1" w:rsidTr="00FD1C19">
        <w:trPr>
          <w:trHeight w:hRule="exact" w:val="857"/>
        </w:trPr>
        <w:tc>
          <w:tcPr>
            <w:tcW w:w="3370" w:type="dxa"/>
          </w:tcPr>
          <w:p w:rsidR="005A3DD1" w:rsidRDefault="005A3DD1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Date of Fou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dation</w:t>
            </w:r>
          </w:p>
        </w:tc>
        <w:tc>
          <w:tcPr>
            <w:tcW w:w="5387" w:type="dxa"/>
          </w:tcPr>
          <w:p w:rsidR="005A3DD1" w:rsidRDefault="005A3DD1"/>
        </w:tc>
      </w:tr>
      <w:tr w:rsidR="005A3DD1" w:rsidTr="00FD1C19">
        <w:trPr>
          <w:trHeight w:hRule="exact" w:val="1951"/>
        </w:trPr>
        <w:tc>
          <w:tcPr>
            <w:tcW w:w="3370" w:type="dxa"/>
          </w:tcPr>
          <w:p w:rsidR="005A3DD1" w:rsidRDefault="005A3DD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</w:p>
        </w:tc>
        <w:tc>
          <w:tcPr>
            <w:tcW w:w="5387" w:type="dxa"/>
          </w:tcPr>
          <w:p w:rsidR="005A3DD1" w:rsidRDefault="005A3DD1"/>
        </w:tc>
      </w:tr>
      <w:tr w:rsidR="005A3DD1" w:rsidTr="00817D5A">
        <w:trPr>
          <w:trHeight w:hRule="exact" w:val="1151"/>
        </w:trPr>
        <w:tc>
          <w:tcPr>
            <w:tcW w:w="3370" w:type="dxa"/>
          </w:tcPr>
          <w:p w:rsidR="005A3DD1" w:rsidRDefault="005A3DD1">
            <w:pPr>
              <w:spacing w:after="0" w:line="260" w:lineRule="exact"/>
              <w:rPr>
                <w:sz w:val="26"/>
                <w:szCs w:val="26"/>
              </w:rPr>
            </w:pPr>
          </w:p>
          <w:p w:rsidR="00817D5A" w:rsidRPr="00817D5A" w:rsidRDefault="00817D5A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  <w:u w:val="single"/>
              </w:rPr>
              <w:t>Legal Form</w:t>
            </w: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 w:rsidR="00817D5A"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Structure</w:t>
            </w:r>
          </w:p>
          <w:p w:rsidR="005A3DD1" w:rsidRDefault="005A3DD1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A3DD1" w:rsidRDefault="005A3DD1"/>
        </w:tc>
      </w:tr>
      <w:tr w:rsidR="00817D5A" w:rsidTr="00FD1C19">
        <w:trPr>
          <w:trHeight w:hRule="exact" w:val="1000"/>
        </w:trPr>
        <w:tc>
          <w:tcPr>
            <w:tcW w:w="3370" w:type="dxa"/>
          </w:tcPr>
          <w:p w:rsidR="00817D5A" w:rsidRDefault="00817D5A">
            <w:pPr>
              <w:spacing w:after="0" w:line="260" w:lineRule="exact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</w:p>
          <w:p w:rsidR="00817D5A" w:rsidRDefault="00817D5A">
            <w:pPr>
              <w:spacing w:after="0" w:line="260" w:lineRule="exact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Date of Foundation/</w:t>
            </w:r>
          </w:p>
          <w:p w:rsidR="00817D5A" w:rsidRDefault="00817D5A">
            <w:pPr>
              <w:spacing w:after="0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Registration</w:t>
            </w:r>
          </w:p>
        </w:tc>
        <w:tc>
          <w:tcPr>
            <w:tcW w:w="5387" w:type="dxa"/>
          </w:tcPr>
          <w:p w:rsidR="00817D5A" w:rsidRDefault="00817D5A"/>
        </w:tc>
      </w:tr>
      <w:tr w:rsidR="005A3DD1" w:rsidTr="00FD1C19">
        <w:trPr>
          <w:trHeight w:hRule="exact" w:val="859"/>
        </w:trPr>
        <w:tc>
          <w:tcPr>
            <w:tcW w:w="3370" w:type="dxa"/>
          </w:tcPr>
          <w:p w:rsidR="005A3DD1" w:rsidRDefault="005A3DD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We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</w:p>
        </w:tc>
        <w:tc>
          <w:tcPr>
            <w:tcW w:w="5387" w:type="dxa"/>
          </w:tcPr>
          <w:p w:rsidR="00F56861" w:rsidRDefault="00F56861"/>
        </w:tc>
      </w:tr>
      <w:tr w:rsidR="005A3DD1" w:rsidTr="001D7B3D">
        <w:trPr>
          <w:trHeight w:hRule="exact" w:val="1817"/>
        </w:trPr>
        <w:tc>
          <w:tcPr>
            <w:tcW w:w="3370" w:type="dxa"/>
          </w:tcPr>
          <w:p w:rsidR="005A3DD1" w:rsidRDefault="005A3DD1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5A3DD1" w:rsidRDefault="00817D5A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  <w:u w:val="single"/>
              </w:rPr>
              <w:t>Applicant Members</w:t>
            </w:r>
          </w:p>
          <w:p w:rsidR="00817D5A" w:rsidRDefault="001D7B3D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Type of Organization</w:t>
            </w:r>
          </w:p>
          <w:p w:rsidR="001D7B3D" w:rsidRPr="00817D5A" w:rsidRDefault="001D7B3D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5A3DD1" w:rsidRDefault="005A3DD1" w:rsidP="00995BBE"/>
        </w:tc>
      </w:tr>
      <w:tr w:rsidR="005A3DD1" w:rsidTr="00FD1C19">
        <w:trPr>
          <w:trHeight w:hRule="exact" w:val="2094"/>
        </w:trPr>
        <w:tc>
          <w:tcPr>
            <w:tcW w:w="3370" w:type="dxa"/>
          </w:tcPr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5A3DD1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Conditions to become a Member:</w:t>
            </w:r>
          </w:p>
        </w:tc>
        <w:tc>
          <w:tcPr>
            <w:tcW w:w="5387" w:type="dxa"/>
          </w:tcPr>
          <w:p w:rsidR="005A3DD1" w:rsidRDefault="005A3DD1" w:rsidP="00A82C56">
            <w:pPr>
              <w:pStyle w:val="Body"/>
            </w:pPr>
          </w:p>
        </w:tc>
      </w:tr>
      <w:tr w:rsidR="001D7B3D" w:rsidTr="00FD1C19">
        <w:trPr>
          <w:trHeight w:hRule="exact" w:val="2094"/>
        </w:trPr>
        <w:tc>
          <w:tcPr>
            <w:tcW w:w="3370" w:type="dxa"/>
          </w:tcPr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List of Members:</w:t>
            </w:r>
          </w:p>
          <w:p w:rsidR="00E9393A" w:rsidRPr="00E9393A" w:rsidRDefault="00E9393A" w:rsidP="00E939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9393A" w:rsidRPr="00E9393A" w:rsidRDefault="00E9393A" w:rsidP="00E939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9393A" w:rsidRPr="00E9393A" w:rsidRDefault="00E9393A" w:rsidP="00E9393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1D7B3D" w:rsidRDefault="001D7B3D" w:rsidP="00A82C56">
            <w:pPr>
              <w:pStyle w:val="Body"/>
            </w:pPr>
          </w:p>
        </w:tc>
      </w:tr>
      <w:tr w:rsidR="001D7B3D" w:rsidTr="001D7B3D">
        <w:trPr>
          <w:trHeight w:hRule="exact" w:val="2421"/>
        </w:trPr>
        <w:tc>
          <w:tcPr>
            <w:tcW w:w="3370" w:type="dxa"/>
          </w:tcPr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APPLICANT BOARD</w:t>
            </w: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Number of Board Members:</w:t>
            </w: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</w:p>
          <w:p w:rsidR="001D7B3D" w:rsidRP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Election Conditions:</w:t>
            </w:r>
          </w:p>
        </w:tc>
        <w:tc>
          <w:tcPr>
            <w:tcW w:w="5387" w:type="dxa"/>
          </w:tcPr>
          <w:p w:rsidR="001D7B3D" w:rsidRDefault="001D7B3D" w:rsidP="00A82C56">
            <w:pPr>
              <w:pStyle w:val="Body"/>
            </w:pPr>
          </w:p>
        </w:tc>
      </w:tr>
      <w:tr w:rsidR="001D7B3D" w:rsidTr="001D7B3D">
        <w:trPr>
          <w:trHeight w:hRule="exact" w:val="2421"/>
        </w:trPr>
        <w:tc>
          <w:tcPr>
            <w:tcW w:w="3370" w:type="dxa"/>
          </w:tcPr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</w:pPr>
          </w:p>
          <w:p w:rsid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</w:pPr>
          </w:p>
          <w:p w:rsidR="001D7B3D" w:rsidRPr="001D7B3D" w:rsidRDefault="001D7B3D">
            <w:pPr>
              <w:spacing w:after="0" w:line="262" w:lineRule="exact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  <w:u w:val="single"/>
              </w:rPr>
              <w:t>SUMMARY OF ACTIVITIES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1D7B3D" w:rsidRDefault="001D7B3D" w:rsidP="00A82C56">
            <w:pPr>
              <w:pStyle w:val="Body"/>
            </w:pPr>
          </w:p>
        </w:tc>
      </w:tr>
      <w:tr w:rsidR="005A3DD1" w:rsidTr="00FD1C19">
        <w:trPr>
          <w:trHeight w:hRule="exact" w:val="1841"/>
        </w:trPr>
        <w:tc>
          <w:tcPr>
            <w:tcW w:w="3370" w:type="dxa"/>
          </w:tcPr>
          <w:p w:rsidR="005A3DD1" w:rsidRDefault="008671F2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oining</w:t>
            </w: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EU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ROF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tions</w:t>
            </w:r>
          </w:p>
        </w:tc>
        <w:tc>
          <w:tcPr>
            <w:tcW w:w="5387" w:type="dxa"/>
          </w:tcPr>
          <w:p w:rsidR="00A82C56" w:rsidRDefault="00A82C56" w:rsidP="00E774BA">
            <w:pPr>
              <w:spacing w:after="0" w:line="240" w:lineRule="auto"/>
            </w:pPr>
            <w:r>
              <w:t xml:space="preserve"> </w:t>
            </w:r>
          </w:p>
        </w:tc>
      </w:tr>
      <w:tr w:rsidR="005A3DD1" w:rsidTr="00FD1C19">
        <w:trPr>
          <w:trHeight w:hRule="exact" w:val="1876"/>
        </w:trPr>
        <w:tc>
          <w:tcPr>
            <w:tcW w:w="3370" w:type="dxa"/>
          </w:tcPr>
          <w:p w:rsidR="005A3DD1" w:rsidRDefault="008671F2">
            <w:pPr>
              <w:spacing w:after="0" w:line="260" w:lineRule="exact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pate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in</w:t>
            </w: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roups</w:t>
            </w:r>
          </w:p>
          <w:p w:rsidR="005A3DD1" w:rsidRDefault="008671F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ES,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5A3DD1" w:rsidRDefault="005A3DD1" w:rsidP="00A82C56"/>
        </w:tc>
      </w:tr>
    </w:tbl>
    <w:p w:rsidR="005A3DD1" w:rsidRDefault="005A3DD1">
      <w:pPr>
        <w:spacing w:before="9" w:after="0" w:line="120" w:lineRule="exact"/>
        <w:rPr>
          <w:sz w:val="12"/>
          <w:szCs w:val="12"/>
        </w:rPr>
      </w:pPr>
    </w:p>
    <w:p w:rsidR="005A3DD1" w:rsidRDefault="005A3DD1">
      <w:pPr>
        <w:spacing w:after="0" w:line="200" w:lineRule="exact"/>
        <w:rPr>
          <w:sz w:val="20"/>
          <w:szCs w:val="20"/>
        </w:rPr>
      </w:pPr>
    </w:p>
    <w:p w:rsidR="005A3DD1" w:rsidRDefault="005A3D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387"/>
      </w:tblGrid>
      <w:tr w:rsidR="00E9393A" w:rsidTr="00DF579C">
        <w:trPr>
          <w:trHeight w:hRule="exact" w:val="1876"/>
        </w:trPr>
        <w:tc>
          <w:tcPr>
            <w:tcW w:w="3370" w:type="dxa"/>
          </w:tcPr>
          <w:p w:rsidR="00E9393A" w:rsidRDefault="00E9393A" w:rsidP="00DF579C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  <w:r w:rsidRPr="00E9393A"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  <w:u w:val="single"/>
              </w:rPr>
              <w:t>General Data Protection Regulation (EU) 2016/679 ("GDPR") Compliance</w:t>
            </w:r>
          </w:p>
          <w:p w:rsidR="00E9393A" w:rsidRDefault="00E9393A" w:rsidP="00DF579C">
            <w:pPr>
              <w:spacing w:after="0" w:line="240" w:lineRule="auto"/>
              <w:ind w:left="55" w:right="-20"/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</w:pPr>
          </w:p>
          <w:p w:rsidR="00E9393A" w:rsidRPr="00E9393A" w:rsidRDefault="00E9393A" w:rsidP="00DF579C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9393A"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Status of GDPR compliance</w:t>
            </w:r>
          </w:p>
        </w:tc>
        <w:tc>
          <w:tcPr>
            <w:tcW w:w="5387" w:type="dxa"/>
          </w:tcPr>
          <w:p w:rsidR="00E9393A" w:rsidRDefault="00E9393A" w:rsidP="00DF579C"/>
        </w:tc>
      </w:tr>
    </w:tbl>
    <w:p w:rsidR="00E9393A" w:rsidRDefault="00E9393A">
      <w:pPr>
        <w:spacing w:after="0" w:line="200" w:lineRule="exact"/>
        <w:rPr>
          <w:sz w:val="20"/>
          <w:szCs w:val="20"/>
        </w:rPr>
      </w:pPr>
    </w:p>
    <w:p w:rsidR="005A3DD1" w:rsidRDefault="008671F2" w:rsidP="00B85901">
      <w:pPr>
        <w:pageBreakBefore/>
        <w:spacing w:before="25" w:after="0" w:line="316" w:lineRule="exact"/>
        <w:ind w:left="2744" w:right="-2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lastRenderedPageBreak/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EP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ESE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2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80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80"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80"/>
          <w:spacing w:val="3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80"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80"/>
          <w:position w:val="-1"/>
          <w:sz w:val="28"/>
          <w:szCs w:val="28"/>
        </w:rPr>
        <w:t>S</w:t>
      </w:r>
    </w:p>
    <w:p w:rsidR="005A3DD1" w:rsidRDefault="005A3DD1">
      <w:pPr>
        <w:spacing w:before="10" w:after="0" w:line="120" w:lineRule="exact"/>
        <w:rPr>
          <w:sz w:val="12"/>
          <w:szCs w:val="12"/>
        </w:rPr>
      </w:pPr>
    </w:p>
    <w:p w:rsidR="005A3DD1" w:rsidRDefault="005A3D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5A3DD1">
        <w:trPr>
          <w:trHeight w:hRule="exact"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D1" w:rsidRDefault="0009781A">
            <w:pPr>
              <w:spacing w:after="0" w:line="273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Proposed EUCROF Representative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D1" w:rsidRDefault="004107EB" w:rsidP="00995BBE">
            <w:r>
              <w:t xml:space="preserve"> </w:t>
            </w:r>
            <w:r w:rsidR="0009781A">
              <w:rPr>
                <w:rFonts w:ascii="Arial" w:eastAsia="Arial" w:hAnsi="Arial" w:cs="Arial"/>
                <w:b/>
                <w:bCs/>
                <w:color w:val="000080"/>
                <w:spacing w:val="-5"/>
                <w:sz w:val="24"/>
                <w:szCs w:val="24"/>
              </w:rPr>
              <w:t>Proposed EUCROF Representative 2</w:t>
            </w:r>
          </w:p>
        </w:tc>
      </w:tr>
      <w:tr w:rsidR="005A3DD1" w:rsidTr="00C55BB3">
        <w:trPr>
          <w:trHeight w:hRule="exact" w:val="10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D1" w:rsidRDefault="008671F2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tion </w:t>
            </w:r>
            <w:r w:rsidR="00C55BB3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of the Applicant 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in </w:t>
            </w:r>
            <w:r w:rsidR="00C55BB3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the </w:t>
            </w:r>
            <w:r w:rsidR="0009781A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Association</w:t>
            </w:r>
            <w:r w:rsidR="00C55BB3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D1" w:rsidRDefault="004107EB" w:rsidP="00995BBE">
            <w:r>
              <w:t xml:space="preserve"> </w:t>
            </w:r>
            <w:r w:rsidR="00C55BB3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Pos</w:t>
            </w:r>
            <w:r w:rsidR="00C55BB3"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i</w:t>
            </w:r>
            <w:r w:rsidR="00C55BB3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tion of the Applicant in the Association:</w:t>
            </w:r>
            <w:bookmarkStart w:id="0" w:name="_GoBack"/>
            <w:bookmarkEnd w:id="0"/>
          </w:p>
        </w:tc>
      </w:tr>
      <w:tr w:rsidR="005A3DD1" w:rsidTr="0009781A">
        <w:trPr>
          <w:trHeight w:hRule="exact" w:val="17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D1" w:rsidRDefault="008671F2">
            <w:pPr>
              <w:spacing w:after="0" w:line="271" w:lineRule="exact"/>
              <w:ind w:left="64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09781A" w:rsidRDefault="0009781A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Address</w:t>
            </w:r>
          </w:p>
          <w:p w:rsidR="005A3DD1" w:rsidRDefault="008671F2">
            <w:pPr>
              <w:spacing w:after="0" w:line="240" w:lineRule="auto"/>
              <w:ind w:left="64" w:right="3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Phone 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1A" w:rsidRDefault="0009781A" w:rsidP="0009781A">
            <w:pPr>
              <w:spacing w:after="0" w:line="271" w:lineRule="exact"/>
              <w:ind w:left="64" w:right="-20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 det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  <w:p w:rsidR="0009781A" w:rsidRDefault="0009781A" w:rsidP="0009781A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Address</w:t>
            </w:r>
          </w:p>
          <w:p w:rsidR="0009781A" w:rsidRDefault="0009781A" w:rsidP="0009781A">
            <w:pPr>
              <w:spacing w:after="0"/>
              <w:ind w:left="32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Phone </w:t>
            </w:r>
          </w:p>
          <w:p w:rsidR="0009781A" w:rsidRDefault="0009781A" w:rsidP="0009781A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il</w:t>
            </w:r>
          </w:p>
        </w:tc>
      </w:tr>
      <w:tr w:rsidR="005A3DD1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D1" w:rsidRDefault="008671F2">
            <w:pPr>
              <w:spacing w:after="0" w:line="271" w:lineRule="exact"/>
              <w:ind w:left="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D1" w:rsidRDefault="0009781A"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</w:t>
            </w:r>
          </w:p>
        </w:tc>
      </w:tr>
    </w:tbl>
    <w:p w:rsidR="005A3DD1" w:rsidRDefault="005A3DD1">
      <w:pPr>
        <w:spacing w:after="0" w:line="200" w:lineRule="exact"/>
        <w:rPr>
          <w:sz w:val="20"/>
          <w:szCs w:val="20"/>
        </w:rPr>
      </w:pPr>
    </w:p>
    <w:p w:rsidR="0009781A" w:rsidRDefault="0009781A">
      <w:pPr>
        <w:spacing w:after="0" w:line="200" w:lineRule="exact"/>
        <w:rPr>
          <w:sz w:val="20"/>
          <w:szCs w:val="20"/>
        </w:rPr>
      </w:pPr>
    </w:p>
    <w:p w:rsidR="0009781A" w:rsidRDefault="0009781A">
      <w:pPr>
        <w:spacing w:after="0" w:line="200" w:lineRule="exact"/>
        <w:rPr>
          <w:sz w:val="20"/>
          <w:szCs w:val="20"/>
        </w:rPr>
      </w:pPr>
    </w:p>
    <w:p w:rsidR="0009781A" w:rsidRDefault="0009781A" w:rsidP="0009781A">
      <w:pPr>
        <w:widowControl/>
        <w:spacing w:after="0" w:line="259" w:lineRule="auto"/>
        <w:ind w:left="426" w:hanging="10"/>
        <w:rPr>
          <w:rFonts w:ascii="Arial" w:eastAsia="Arial" w:hAnsi="Arial" w:cs="Arial"/>
          <w:b/>
          <w:color w:val="023A87"/>
          <w:sz w:val="24"/>
        </w:rPr>
      </w:pPr>
      <w:r w:rsidRPr="0009781A">
        <w:rPr>
          <w:rFonts w:ascii="Arial" w:eastAsia="Arial" w:hAnsi="Arial" w:cs="Arial"/>
          <w:b/>
          <w:color w:val="023A87"/>
          <w:sz w:val="24"/>
        </w:rPr>
        <w:t xml:space="preserve">Reserved for EUCROF </w:t>
      </w:r>
    </w:p>
    <w:p w:rsidR="0009781A" w:rsidRPr="0009781A" w:rsidRDefault="0009781A" w:rsidP="0009781A">
      <w:pPr>
        <w:widowControl/>
        <w:spacing w:after="0" w:line="259" w:lineRule="auto"/>
        <w:ind w:left="-5" w:hanging="10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9610" w:type="dxa"/>
        <w:tblInd w:w="13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10"/>
      </w:tblGrid>
      <w:tr w:rsidR="0009781A" w:rsidRPr="0009781A" w:rsidTr="0009781A">
        <w:trPr>
          <w:trHeight w:val="2218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 xml:space="preserve"> </w:t>
            </w: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 xml:space="preserve">I confirm that the above CRO Association is conform to EUCROF bylaws and therefore is accepted as a new member of EUCROF. </w:t>
            </w: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  <w:p w:rsidR="0009781A" w:rsidRPr="0009781A" w:rsidRDefault="0009781A" w:rsidP="0009781A">
            <w:pPr>
              <w:tabs>
                <w:tab w:val="left" w:pos="4253"/>
                <w:tab w:val="right" w:leader="dot" w:pos="6521"/>
              </w:tabs>
              <w:ind w:right="-20"/>
              <w:rPr>
                <w:rFonts w:ascii="Arial" w:eastAsia="Arial" w:hAnsi="Arial" w:cs="Arial"/>
                <w:b/>
                <w:color w:val="023A87"/>
                <w:sz w:val="24"/>
              </w:rPr>
            </w:pP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>Date of entry into membership:</w:t>
            </w: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ab/>
            </w: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ab/>
            </w:r>
          </w:p>
          <w:p w:rsidR="0009781A" w:rsidRPr="0009781A" w:rsidRDefault="0009781A" w:rsidP="0009781A">
            <w:pPr>
              <w:tabs>
                <w:tab w:val="left" w:pos="4253"/>
                <w:tab w:val="right" w:leader="dot" w:pos="6521"/>
              </w:tabs>
              <w:ind w:right="-20"/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  <w:p w:rsidR="0009781A" w:rsidRPr="0009781A" w:rsidRDefault="0009781A" w:rsidP="0009781A">
            <w:pPr>
              <w:tabs>
                <w:tab w:val="left" w:pos="4253"/>
                <w:tab w:val="right" w:leader="dot" w:pos="6521"/>
              </w:tabs>
              <w:spacing w:before="120"/>
              <w:ind w:right="-23"/>
              <w:rPr>
                <w:rFonts w:ascii="Arial" w:eastAsia="Arial" w:hAnsi="Arial" w:cs="Arial"/>
                <w:b/>
                <w:color w:val="023A87"/>
                <w:sz w:val="24"/>
              </w:rPr>
            </w:pP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>Membership fee for current year:</w:t>
            </w: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ab/>
            </w: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ab/>
            </w: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 xml:space="preserve"> </w:t>
            </w: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 xml:space="preserve">Date: </w:t>
            </w: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  <w:p w:rsidR="0009781A" w:rsidRPr="0009781A" w:rsidRDefault="0009781A" w:rsidP="0009781A">
            <w:pPr>
              <w:ind w:right="1978"/>
              <w:rPr>
                <w:rFonts w:ascii="Arial" w:eastAsia="Arial" w:hAnsi="Arial" w:cs="Arial"/>
                <w:b/>
                <w:color w:val="023A87"/>
                <w:sz w:val="24"/>
              </w:rPr>
            </w:pP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>President</w:t>
            </w:r>
            <w:r>
              <w:rPr>
                <w:rFonts w:ascii="Arial" w:eastAsia="Arial" w:hAnsi="Arial" w:cs="Arial"/>
                <w:b/>
                <w:color w:val="023A87"/>
                <w:sz w:val="24"/>
              </w:rPr>
              <w:t xml:space="preserve">                                                 </w:t>
            </w:r>
            <w:r w:rsidRPr="0009781A">
              <w:rPr>
                <w:rFonts w:ascii="Arial" w:eastAsia="Arial" w:hAnsi="Arial" w:cs="Arial"/>
                <w:b/>
                <w:color w:val="023A87"/>
                <w:sz w:val="24"/>
              </w:rPr>
              <w:t>Vice-President</w:t>
            </w:r>
          </w:p>
        </w:tc>
      </w:tr>
      <w:tr w:rsidR="0009781A" w:rsidRPr="0009781A" w:rsidTr="0009781A">
        <w:trPr>
          <w:trHeight w:val="22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1A" w:rsidRPr="0009781A" w:rsidRDefault="0009781A" w:rsidP="0009781A">
            <w:pPr>
              <w:rPr>
                <w:rFonts w:ascii="Arial" w:eastAsia="Arial" w:hAnsi="Arial" w:cs="Arial"/>
                <w:b/>
                <w:color w:val="023A87"/>
                <w:sz w:val="24"/>
              </w:rPr>
            </w:pPr>
          </w:p>
        </w:tc>
      </w:tr>
    </w:tbl>
    <w:p w:rsidR="0009781A" w:rsidRPr="0009781A" w:rsidRDefault="0009781A" w:rsidP="0009781A">
      <w:pPr>
        <w:widowControl/>
        <w:spacing w:after="0" w:line="234" w:lineRule="auto"/>
        <w:ind w:right="8692"/>
        <w:rPr>
          <w:rFonts w:ascii="Calibri" w:eastAsia="Calibri" w:hAnsi="Calibri" w:cs="Calibri"/>
          <w:color w:val="000000"/>
        </w:rPr>
      </w:pPr>
      <w:r w:rsidRPr="0009781A">
        <w:rPr>
          <w:rFonts w:ascii="Arial" w:eastAsia="Arial" w:hAnsi="Arial" w:cs="Arial"/>
          <w:b/>
          <w:color w:val="023A87"/>
          <w:sz w:val="24"/>
        </w:rPr>
        <w:t xml:space="preserve"> </w:t>
      </w:r>
      <w:r w:rsidRPr="000978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02884" w:rsidRDefault="00802884" w:rsidP="00802884">
      <w:pPr>
        <w:tabs>
          <w:tab w:val="left" w:pos="6260"/>
        </w:tabs>
        <w:spacing w:before="120" w:after="0" w:line="240" w:lineRule="auto"/>
        <w:ind w:left="187" w:right="-23"/>
        <w:rPr>
          <w:rFonts w:ascii="Arial" w:eastAsia="Arial" w:hAnsi="Arial" w:cs="Arial"/>
          <w:sz w:val="24"/>
          <w:szCs w:val="24"/>
        </w:rPr>
      </w:pPr>
    </w:p>
    <w:sectPr w:rsidR="00802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2040" w:right="300" w:bottom="1160" w:left="1300" w:header="706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622" w:rsidRDefault="002E1622">
      <w:pPr>
        <w:spacing w:after="0" w:line="240" w:lineRule="auto"/>
      </w:pPr>
      <w:r>
        <w:separator/>
      </w:r>
    </w:p>
  </w:endnote>
  <w:endnote w:type="continuationSeparator" w:id="0">
    <w:p w:rsidR="002E1622" w:rsidRDefault="002E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E" w:rsidRDefault="00E261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DD1" w:rsidRPr="00802884" w:rsidRDefault="00E261BE" w:rsidP="00802884">
    <w:pPr>
      <w:tabs>
        <w:tab w:val="right" w:pos="9639"/>
      </w:tabs>
      <w:spacing w:after="0" w:line="200" w:lineRule="exact"/>
      <w:ind w:right="681"/>
      <w:rPr>
        <w:sz w:val="20"/>
        <w:szCs w:val="20"/>
        <w:lang w:val="en-GB"/>
      </w:rPr>
    </w:pPr>
    <w:r w:rsidRPr="00802884">
      <w:rPr>
        <w:i/>
        <w:sz w:val="18"/>
        <w:szCs w:val="20"/>
        <w:lang w:val="en-GB"/>
      </w:rPr>
      <w:t>Form: EUCROF/F01/V0</w:t>
    </w:r>
    <w:r>
      <w:rPr>
        <w:i/>
        <w:sz w:val="18"/>
        <w:szCs w:val="20"/>
        <w:lang w:val="en-GB"/>
      </w:rPr>
      <w:t>3</w:t>
    </w:r>
    <w:r w:rsidRPr="00802884">
      <w:rPr>
        <w:i/>
        <w:sz w:val="18"/>
        <w:szCs w:val="20"/>
        <w:lang w:val="en-GB"/>
      </w:rPr>
      <w:t>, dated 2</w:t>
    </w:r>
    <w:r>
      <w:rPr>
        <w:i/>
        <w:sz w:val="18"/>
        <w:szCs w:val="20"/>
        <w:lang w:val="en-GB"/>
      </w:rPr>
      <w:t>8</w:t>
    </w:r>
    <w:r w:rsidRPr="00802884">
      <w:rPr>
        <w:i/>
        <w:sz w:val="18"/>
        <w:szCs w:val="20"/>
        <w:lang w:val="en-GB"/>
      </w:rPr>
      <w:t>/05/201</w:t>
    </w:r>
    <w:r>
      <w:rPr>
        <w:i/>
        <w:sz w:val="18"/>
        <w:szCs w:val="20"/>
        <w:lang w:val="en-GB"/>
      </w:rPr>
      <w:t>9</w:t>
    </w:r>
    <w:r w:rsidR="00802884" w:rsidRPr="00802884">
      <w:rPr>
        <w:sz w:val="20"/>
        <w:szCs w:val="20"/>
        <w:lang w:val="en-GB"/>
      </w:rPr>
      <w:tab/>
      <w:t xml:space="preserve">Page </w:t>
    </w:r>
    <w:r w:rsidR="00802884" w:rsidRPr="00802884">
      <w:rPr>
        <w:b/>
        <w:bCs/>
        <w:sz w:val="20"/>
        <w:szCs w:val="20"/>
        <w:lang w:val="en-GB"/>
      </w:rPr>
      <w:fldChar w:fldCharType="begin"/>
    </w:r>
    <w:r w:rsidR="00802884" w:rsidRPr="00802884">
      <w:rPr>
        <w:b/>
        <w:bCs/>
        <w:sz w:val="20"/>
        <w:szCs w:val="20"/>
        <w:lang w:val="en-GB"/>
      </w:rPr>
      <w:instrText>PAGE  \* Arabic  \* MERGEFORMAT</w:instrText>
    </w:r>
    <w:r w:rsidR="00802884" w:rsidRPr="00802884">
      <w:rPr>
        <w:b/>
        <w:bCs/>
        <w:sz w:val="20"/>
        <w:szCs w:val="20"/>
        <w:lang w:val="en-GB"/>
      </w:rPr>
      <w:fldChar w:fldCharType="separate"/>
    </w:r>
    <w:r w:rsidR="00B85901">
      <w:rPr>
        <w:b/>
        <w:bCs/>
        <w:noProof/>
        <w:sz w:val="20"/>
        <w:szCs w:val="20"/>
        <w:lang w:val="en-GB"/>
      </w:rPr>
      <w:t>1</w:t>
    </w:r>
    <w:r w:rsidR="00802884" w:rsidRPr="00802884">
      <w:rPr>
        <w:b/>
        <w:bCs/>
        <w:sz w:val="20"/>
        <w:szCs w:val="20"/>
        <w:lang w:val="en-GB"/>
      </w:rPr>
      <w:fldChar w:fldCharType="end"/>
    </w:r>
    <w:r w:rsidR="00802884" w:rsidRPr="00802884">
      <w:rPr>
        <w:sz w:val="20"/>
        <w:szCs w:val="20"/>
        <w:lang w:val="en-GB"/>
      </w:rPr>
      <w:t xml:space="preserve"> of </w:t>
    </w:r>
    <w:r w:rsidR="00802884" w:rsidRPr="00802884">
      <w:rPr>
        <w:b/>
        <w:bCs/>
        <w:sz w:val="20"/>
        <w:szCs w:val="20"/>
        <w:lang w:val="en-GB"/>
      </w:rPr>
      <w:fldChar w:fldCharType="begin"/>
    </w:r>
    <w:r w:rsidR="00802884" w:rsidRPr="00802884">
      <w:rPr>
        <w:b/>
        <w:bCs/>
        <w:sz w:val="20"/>
        <w:szCs w:val="20"/>
        <w:lang w:val="en-GB"/>
      </w:rPr>
      <w:instrText>NUMPAGES  \* Arabic  \* MERGEFORMAT</w:instrText>
    </w:r>
    <w:r w:rsidR="00802884" w:rsidRPr="00802884">
      <w:rPr>
        <w:b/>
        <w:bCs/>
        <w:sz w:val="20"/>
        <w:szCs w:val="20"/>
        <w:lang w:val="en-GB"/>
      </w:rPr>
      <w:fldChar w:fldCharType="separate"/>
    </w:r>
    <w:r w:rsidR="00B85901">
      <w:rPr>
        <w:b/>
        <w:bCs/>
        <w:noProof/>
        <w:sz w:val="20"/>
        <w:szCs w:val="20"/>
        <w:lang w:val="en-GB"/>
      </w:rPr>
      <w:t>2</w:t>
    </w:r>
    <w:r w:rsidR="00802884" w:rsidRPr="00802884">
      <w:rPr>
        <w:b/>
        <w:bCs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E" w:rsidRDefault="00E261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622" w:rsidRDefault="002E1622">
      <w:pPr>
        <w:spacing w:after="0" w:line="240" w:lineRule="auto"/>
      </w:pPr>
      <w:r>
        <w:separator/>
      </w:r>
    </w:p>
  </w:footnote>
  <w:footnote w:type="continuationSeparator" w:id="0">
    <w:p w:rsidR="002E1622" w:rsidRDefault="002E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E" w:rsidRDefault="00E261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DD1" w:rsidRDefault="00995BBE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1987771</wp:posOffset>
          </wp:positionH>
          <wp:positionV relativeFrom="paragraph">
            <wp:posOffset>-26808</wp:posOffset>
          </wp:positionV>
          <wp:extent cx="1645920" cy="642120"/>
          <wp:effectExtent l="0" t="0" r="0" b="5715"/>
          <wp:wrapNone/>
          <wp:docPr id="13" name="Immagine 13" descr="eucrof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crof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E" w:rsidRDefault="00E261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D1"/>
    <w:rsid w:val="00055470"/>
    <w:rsid w:val="0009781A"/>
    <w:rsid w:val="001B3AE7"/>
    <w:rsid w:val="001D7B3D"/>
    <w:rsid w:val="0021134E"/>
    <w:rsid w:val="002B55FC"/>
    <w:rsid w:val="002E1622"/>
    <w:rsid w:val="00302100"/>
    <w:rsid w:val="003329B5"/>
    <w:rsid w:val="004107EB"/>
    <w:rsid w:val="005A3DD1"/>
    <w:rsid w:val="00704835"/>
    <w:rsid w:val="0076227B"/>
    <w:rsid w:val="00787012"/>
    <w:rsid w:val="00802884"/>
    <w:rsid w:val="00817D5A"/>
    <w:rsid w:val="008671F2"/>
    <w:rsid w:val="00884448"/>
    <w:rsid w:val="00995BBE"/>
    <w:rsid w:val="00A82C56"/>
    <w:rsid w:val="00AE1B28"/>
    <w:rsid w:val="00B85901"/>
    <w:rsid w:val="00C55BB3"/>
    <w:rsid w:val="00DC7771"/>
    <w:rsid w:val="00E261BE"/>
    <w:rsid w:val="00E774BA"/>
    <w:rsid w:val="00E9393A"/>
    <w:rsid w:val="00F56861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9BF16"/>
  <w15:docId w15:val="{7DF63900-9629-40B1-BDB4-4AD058EB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861"/>
    <w:rPr>
      <w:color w:val="0000FF" w:themeColor="hyperlink"/>
      <w:u w:val="single"/>
    </w:rPr>
  </w:style>
  <w:style w:type="character" w:customStyle="1" w:styleId="subhead1">
    <w:name w:val="subhead1"/>
    <w:basedOn w:val="Carpredefinitoparagrafo"/>
    <w:rsid w:val="00F56861"/>
    <w:rPr>
      <w:rFonts w:ascii="Arial" w:hAnsi="Arial" w:cs="Arial" w:hint="default"/>
      <w:b/>
      <w:bCs/>
      <w:color w:val="333333"/>
      <w:sz w:val="18"/>
      <w:szCs w:val="18"/>
    </w:rPr>
  </w:style>
  <w:style w:type="paragraph" w:customStyle="1" w:styleId="Body">
    <w:name w:val="Body"/>
    <w:basedOn w:val="Normale"/>
    <w:rsid w:val="00A82C56"/>
    <w:pPr>
      <w:widowControl/>
      <w:spacing w:after="0" w:line="240" w:lineRule="auto"/>
    </w:pPr>
    <w:rPr>
      <w:rFonts w:ascii="Helvetica" w:hAnsi="Helvetica" w:cs="Helvetica"/>
      <w:color w:val="000000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995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BBE"/>
  </w:style>
  <w:style w:type="paragraph" w:styleId="Pidipagina">
    <w:name w:val="footer"/>
    <w:basedOn w:val="Normale"/>
    <w:link w:val="PidipaginaCarattere"/>
    <w:uiPriority w:val="99"/>
    <w:unhideWhenUsed/>
    <w:rsid w:val="00995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BBE"/>
  </w:style>
  <w:style w:type="table" w:customStyle="1" w:styleId="TableGrid">
    <w:name w:val="TableGrid"/>
    <w:rsid w:val="0009781A"/>
    <w:pPr>
      <w:widowControl/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RPL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Assia Rosati</cp:lastModifiedBy>
  <cp:revision>6</cp:revision>
  <cp:lastPrinted>2015-06-30T15:26:00Z</cp:lastPrinted>
  <dcterms:created xsi:type="dcterms:W3CDTF">2019-05-28T05:08:00Z</dcterms:created>
  <dcterms:modified xsi:type="dcterms:W3CDTF">2019-05-28T22:45:00Z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LastSaved">
    <vt:filetime>2015-01-16T00:00:00Z</vt:filetime>
  </property>
</Properties>
</file>